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1CE" w:rsidRDefault="001F71CE" w:rsidP="00BF0732">
      <w:pPr>
        <w:jc w:val="center"/>
        <w:rPr>
          <w:noProof/>
        </w:rPr>
      </w:pPr>
    </w:p>
    <w:p w:rsidR="007C3655" w:rsidRPr="003F48BD" w:rsidRDefault="007C3655" w:rsidP="00F52A3F">
      <w:pPr>
        <w:ind w:left="-284"/>
        <w:rPr>
          <w:sz w:val="20"/>
        </w:rPr>
      </w:pPr>
    </w:p>
    <w:p w:rsidR="004F2CE8" w:rsidRDefault="00C20EA1" w:rsidP="004F2CE8">
      <w:pPr>
        <w:spacing w:line="276" w:lineRule="auto"/>
        <w:rPr>
          <w:rFonts w:ascii="Calibri Light" w:hAnsi="Calibri Light" w:cs="Utsaah"/>
          <w:b/>
        </w:rPr>
      </w:pPr>
      <w:bookmarkStart w:id="0" w:name="_GoBack"/>
      <w:r>
        <w:rPr>
          <w:rFonts w:ascii="Calibri Light" w:hAnsi="Calibri Light" w:cs="Utsaah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89535</wp:posOffset>
            </wp:positionV>
            <wp:extent cx="6057243" cy="3028950"/>
            <wp:effectExtent l="0" t="0" r="1270" b="0"/>
            <wp:wrapNone/>
            <wp:docPr id="2" name="Imag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Word_communication AMELIS 20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243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C20EA1" w:rsidRDefault="00C20EA1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</w:p>
    <w:p w:rsidR="00EB5572" w:rsidRPr="00EB5572" w:rsidRDefault="00EB5572" w:rsidP="004F2CE8">
      <w:pPr>
        <w:spacing w:line="276" w:lineRule="auto"/>
        <w:ind w:left="-284"/>
        <w:rPr>
          <w:rFonts w:ascii="Calibri" w:hAnsi="Calibri" w:cs="Calibri"/>
          <w:b/>
          <w:bCs/>
          <w:color w:val="FF6600"/>
          <w:sz w:val="28"/>
        </w:rPr>
      </w:pPr>
      <w:r w:rsidRPr="00EB5572">
        <w:rPr>
          <w:rFonts w:ascii="Calibri" w:hAnsi="Calibri" w:cs="Calibri"/>
          <w:b/>
          <w:bCs/>
          <w:color w:val="FF6600"/>
          <w:sz w:val="28"/>
        </w:rPr>
        <w:t>AMELIS – Aide à domicile</w:t>
      </w:r>
    </w:p>
    <w:p w:rsidR="00394C46" w:rsidRPr="004F2CE8" w:rsidRDefault="00394C46" w:rsidP="00394C46">
      <w:pPr>
        <w:autoSpaceDE w:val="0"/>
        <w:autoSpaceDN w:val="0"/>
        <w:adjustRightInd w:val="0"/>
        <w:ind w:left="-284"/>
        <w:rPr>
          <w:rFonts w:ascii="Calibri" w:hAnsi="Calibri" w:cs="Calibri"/>
          <w:b/>
          <w:color w:val="262626" w:themeColor="text1" w:themeTint="D9"/>
        </w:rPr>
      </w:pPr>
    </w:p>
    <w:p w:rsidR="003A00F6" w:rsidRDefault="009E619F" w:rsidP="00F52A3F">
      <w:pPr>
        <w:ind w:left="-284"/>
        <w:jc w:val="both"/>
        <w:rPr>
          <w:rFonts w:ascii="Calibri" w:hAnsi="Calibri" w:cs="Calibri"/>
          <w:color w:val="262626" w:themeColor="text1" w:themeTint="D9"/>
        </w:rPr>
      </w:pPr>
      <w:r w:rsidRPr="004F2CE8">
        <w:rPr>
          <w:rFonts w:ascii="Calibri" w:hAnsi="Calibri" w:cs="Calibri"/>
          <w:color w:val="262626" w:themeColor="text1" w:themeTint="D9"/>
        </w:rPr>
        <w:t>Vous avez l’esprit tranquille avec Amelis</w:t>
      </w:r>
      <w:r w:rsidR="00C919F4" w:rsidRPr="004F2CE8">
        <w:rPr>
          <w:rFonts w:ascii="Calibri" w:hAnsi="Calibri" w:cs="Calibri"/>
          <w:color w:val="262626" w:themeColor="text1" w:themeTint="D9"/>
        </w:rPr>
        <w:t>. Parce que vous savez que votre proche est entre de bonnes mains, il ne vous reste que le meilleur à partager avec lui !</w:t>
      </w:r>
    </w:p>
    <w:p w:rsidR="005724C7" w:rsidRPr="004F2CE8" w:rsidRDefault="005724C7" w:rsidP="00F52A3F">
      <w:pPr>
        <w:ind w:left="-284"/>
        <w:jc w:val="both"/>
        <w:rPr>
          <w:rFonts w:ascii="Calibri" w:hAnsi="Calibri" w:cs="Calibri"/>
          <w:color w:val="262626" w:themeColor="text1" w:themeTint="D9"/>
        </w:rPr>
      </w:pPr>
    </w:p>
    <w:p w:rsidR="00320186" w:rsidRDefault="00320186" w:rsidP="00320186">
      <w:pPr>
        <w:ind w:left="-284"/>
        <w:jc w:val="both"/>
        <w:rPr>
          <w:rFonts w:asciiTheme="minorHAnsi" w:eastAsia="Calibri" w:hAnsiTheme="minorHAnsi" w:cstheme="minorHAnsi"/>
          <w:b/>
          <w:bCs/>
          <w:color w:val="FF6600"/>
          <w:sz w:val="26"/>
          <w:szCs w:val="26"/>
          <w:lang w:eastAsia="en-US"/>
        </w:rPr>
      </w:pPr>
      <w:r w:rsidRPr="005724C7">
        <w:rPr>
          <w:rFonts w:asciiTheme="minorHAnsi" w:eastAsia="Calibri" w:hAnsiTheme="minorHAnsi" w:cstheme="minorHAnsi"/>
          <w:b/>
          <w:bCs/>
          <w:color w:val="FF6600"/>
          <w:sz w:val="26"/>
          <w:szCs w:val="26"/>
          <w:lang w:eastAsia="en-US"/>
        </w:rPr>
        <w:t>Une présence bienveillante à ses côtés.</w:t>
      </w:r>
    </w:p>
    <w:p w:rsidR="00320186" w:rsidRPr="005724C7" w:rsidRDefault="00320186" w:rsidP="00320186">
      <w:pPr>
        <w:ind w:left="-284"/>
        <w:jc w:val="both"/>
        <w:rPr>
          <w:rFonts w:asciiTheme="minorHAnsi" w:eastAsia="Calibri" w:hAnsiTheme="minorHAnsi" w:cstheme="minorHAnsi"/>
          <w:b/>
          <w:bCs/>
          <w:color w:val="FF6600"/>
          <w:sz w:val="26"/>
          <w:szCs w:val="26"/>
          <w:lang w:eastAsia="en-US"/>
        </w:rPr>
      </w:pPr>
    </w:p>
    <w:p w:rsidR="00320186" w:rsidRDefault="00320186" w:rsidP="00320186">
      <w:pPr>
        <w:ind w:left="-284"/>
        <w:jc w:val="both"/>
        <w:rPr>
          <w:rFonts w:asciiTheme="minorHAnsi" w:hAnsiTheme="minorHAnsi" w:cstheme="minorHAnsi"/>
          <w:color w:val="000000"/>
        </w:rPr>
      </w:pPr>
      <w:r w:rsidRPr="004F2CE8">
        <w:rPr>
          <w:rFonts w:asciiTheme="minorHAnsi" w:hAnsiTheme="minorHAnsi" w:cstheme="minorHAnsi"/>
          <w:b/>
          <w:color w:val="000000"/>
        </w:rPr>
        <w:t xml:space="preserve">Depuis </w:t>
      </w:r>
      <w:r w:rsidR="0032750F">
        <w:rPr>
          <w:rFonts w:asciiTheme="minorHAnsi" w:hAnsiTheme="minorHAnsi" w:cstheme="minorHAnsi"/>
          <w:b/>
          <w:color w:val="000000"/>
        </w:rPr>
        <w:t>200</w:t>
      </w:r>
      <w:r w:rsidRPr="004F2CE8">
        <w:rPr>
          <w:rFonts w:asciiTheme="minorHAnsi" w:hAnsiTheme="minorHAnsi" w:cstheme="minorHAnsi"/>
          <w:b/>
          <w:color w:val="000000"/>
        </w:rPr>
        <w:t>2</w:t>
      </w:r>
      <w:r w:rsidRPr="004F2CE8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4F2CE8">
        <w:rPr>
          <w:rFonts w:asciiTheme="minorHAnsi" w:hAnsiTheme="minorHAnsi" w:cstheme="minorHAnsi"/>
          <w:color w:val="000000"/>
        </w:rPr>
        <w:t>Amelis</w:t>
      </w:r>
      <w:proofErr w:type="spellEnd"/>
      <w:r w:rsidRPr="004F2CE8">
        <w:rPr>
          <w:rFonts w:asciiTheme="minorHAnsi" w:hAnsiTheme="minorHAnsi" w:cstheme="minorHAnsi"/>
          <w:color w:val="000000"/>
        </w:rPr>
        <w:t xml:space="preserve"> accompagne les personnes en perte d’autonomie. Ensemble, chaque jour, nous écrivons </w:t>
      </w:r>
      <w:r>
        <w:rPr>
          <w:rFonts w:asciiTheme="minorHAnsi" w:hAnsiTheme="minorHAnsi" w:cstheme="minorHAnsi"/>
          <w:b/>
          <w:color w:val="000000"/>
        </w:rPr>
        <w:t>plus de 7</w:t>
      </w:r>
      <w:r w:rsidRPr="004F2CE8">
        <w:rPr>
          <w:rFonts w:asciiTheme="minorHAnsi" w:hAnsiTheme="minorHAnsi" w:cstheme="minorHAnsi"/>
          <w:b/>
          <w:color w:val="000000"/>
        </w:rPr>
        <w:t> 000 histoires</w:t>
      </w:r>
      <w:r w:rsidRPr="004F2CE8">
        <w:rPr>
          <w:rFonts w:asciiTheme="minorHAnsi" w:hAnsiTheme="minorHAnsi" w:cstheme="minorHAnsi"/>
          <w:color w:val="000000"/>
        </w:rPr>
        <w:t>.</w:t>
      </w:r>
    </w:p>
    <w:p w:rsidR="00320186" w:rsidRPr="004F2CE8" w:rsidRDefault="00320186" w:rsidP="00320186">
      <w:pPr>
        <w:ind w:left="-284"/>
        <w:jc w:val="both"/>
        <w:rPr>
          <w:rFonts w:asciiTheme="minorHAnsi" w:hAnsiTheme="minorHAnsi" w:cstheme="minorHAnsi"/>
          <w:color w:val="000000"/>
        </w:rPr>
      </w:pPr>
    </w:p>
    <w:p w:rsidR="005724C7" w:rsidRPr="005724C7" w:rsidRDefault="005724C7" w:rsidP="005724C7">
      <w:pPr>
        <w:ind w:left="-284"/>
        <w:jc w:val="both"/>
        <w:rPr>
          <w:rFonts w:asciiTheme="minorHAnsi" w:eastAsia="Calibri" w:hAnsiTheme="minorHAnsi" w:cstheme="minorHAnsi"/>
          <w:b/>
          <w:bCs/>
          <w:color w:val="FF6600"/>
          <w:sz w:val="26"/>
          <w:szCs w:val="26"/>
          <w:lang w:eastAsia="en-US"/>
        </w:rPr>
      </w:pPr>
      <w:r w:rsidRPr="005724C7">
        <w:rPr>
          <w:rFonts w:asciiTheme="minorHAnsi" w:eastAsia="Calibri" w:hAnsiTheme="minorHAnsi" w:cstheme="minorHAnsi"/>
          <w:b/>
          <w:bCs/>
          <w:color w:val="FF6600"/>
          <w:sz w:val="26"/>
          <w:szCs w:val="26"/>
          <w:lang w:eastAsia="en-US"/>
        </w:rPr>
        <w:t>Des services à la carte au plus près de ses besoins !</w:t>
      </w:r>
    </w:p>
    <w:p w:rsidR="00E17FD4" w:rsidRPr="005724C7" w:rsidRDefault="00E17FD4" w:rsidP="00F52A3F">
      <w:pPr>
        <w:ind w:left="-284"/>
        <w:jc w:val="both"/>
        <w:rPr>
          <w:rFonts w:asciiTheme="minorHAnsi" w:hAnsiTheme="minorHAnsi" w:cstheme="minorHAnsi"/>
          <w:color w:val="262626" w:themeColor="text1" w:themeTint="D9"/>
        </w:rPr>
      </w:pPr>
    </w:p>
    <w:p w:rsidR="005724C7" w:rsidRPr="005724C7" w:rsidRDefault="005724C7" w:rsidP="005724C7">
      <w:pPr>
        <w:pStyle w:val="Paragraphedeliste"/>
        <w:numPr>
          <w:ilvl w:val="0"/>
          <w:numId w:val="10"/>
        </w:numPr>
        <w:ind w:left="0" w:right="1"/>
        <w:jc w:val="both"/>
        <w:rPr>
          <w:rFonts w:cs="Calibri"/>
          <w:b/>
          <w:color w:val="262626" w:themeColor="text1" w:themeTint="D9"/>
          <w:sz w:val="24"/>
          <w:szCs w:val="24"/>
        </w:rPr>
      </w:pPr>
      <w:r>
        <w:rPr>
          <w:rFonts w:cs="Calibri"/>
          <w:color w:val="262626" w:themeColor="text1" w:themeTint="D9"/>
          <w:sz w:val="24"/>
          <w:szCs w:val="24"/>
        </w:rPr>
        <w:t>Un proche</w:t>
      </w:r>
      <w:r w:rsidRPr="005724C7">
        <w:rPr>
          <w:rFonts w:cs="Calibri"/>
          <w:b/>
          <w:color w:val="262626" w:themeColor="text1" w:themeTint="D9"/>
          <w:sz w:val="24"/>
          <w:szCs w:val="24"/>
        </w:rPr>
        <w:t xml:space="preserve"> en perte d’autonomie</w:t>
      </w:r>
    </w:p>
    <w:p w:rsidR="005724C7" w:rsidRPr="005724C7" w:rsidRDefault="005724C7" w:rsidP="005724C7">
      <w:pPr>
        <w:pStyle w:val="Paragraphedeliste"/>
        <w:numPr>
          <w:ilvl w:val="0"/>
          <w:numId w:val="10"/>
        </w:numPr>
        <w:ind w:left="0" w:right="1"/>
        <w:jc w:val="both"/>
        <w:rPr>
          <w:rFonts w:cs="Calibri"/>
          <w:b/>
          <w:color w:val="262626" w:themeColor="text1" w:themeTint="D9"/>
          <w:sz w:val="24"/>
          <w:szCs w:val="24"/>
        </w:rPr>
      </w:pPr>
      <w:r>
        <w:rPr>
          <w:rFonts w:cs="Calibri"/>
          <w:color w:val="262626" w:themeColor="text1" w:themeTint="D9"/>
          <w:sz w:val="24"/>
          <w:szCs w:val="24"/>
        </w:rPr>
        <w:t>Une personne</w:t>
      </w:r>
      <w:r w:rsidRPr="005724C7">
        <w:rPr>
          <w:rFonts w:cs="Calibri"/>
          <w:b/>
          <w:color w:val="262626" w:themeColor="text1" w:themeTint="D9"/>
          <w:sz w:val="24"/>
          <w:szCs w:val="24"/>
        </w:rPr>
        <w:t xml:space="preserve"> en situation de handicap</w:t>
      </w:r>
    </w:p>
    <w:p w:rsidR="005724C7" w:rsidRPr="00320186" w:rsidRDefault="005724C7" w:rsidP="005724C7">
      <w:pPr>
        <w:pStyle w:val="Paragraphedeliste"/>
        <w:numPr>
          <w:ilvl w:val="0"/>
          <w:numId w:val="10"/>
        </w:numPr>
        <w:ind w:left="0" w:right="1"/>
        <w:jc w:val="both"/>
        <w:rPr>
          <w:rFonts w:cs="Calibri"/>
          <w:b/>
          <w:color w:val="262626" w:themeColor="text1" w:themeTint="D9"/>
          <w:sz w:val="24"/>
          <w:szCs w:val="24"/>
        </w:rPr>
        <w:sectPr w:rsidR="005724C7" w:rsidRPr="00320186" w:rsidSect="005724C7">
          <w:type w:val="continuous"/>
          <w:pgSz w:w="11906" w:h="16838"/>
          <w:pgMar w:top="568" w:right="1274" w:bottom="426" w:left="1417" w:header="708" w:footer="708" w:gutter="0"/>
          <w:cols w:space="708"/>
          <w:docGrid w:linePitch="360"/>
        </w:sectPr>
      </w:pPr>
      <w:r w:rsidRPr="005724C7">
        <w:rPr>
          <w:rFonts w:cs="Calibri"/>
          <w:color w:val="262626" w:themeColor="text1" w:themeTint="D9"/>
          <w:sz w:val="24"/>
          <w:szCs w:val="24"/>
        </w:rPr>
        <w:t>Une personne</w:t>
      </w:r>
      <w:r w:rsidRPr="005724C7">
        <w:rPr>
          <w:rFonts w:cs="Calibri"/>
          <w:b/>
          <w:color w:val="262626" w:themeColor="text1" w:themeTint="D9"/>
          <w:sz w:val="24"/>
          <w:szCs w:val="24"/>
        </w:rPr>
        <w:t xml:space="preserve"> en sortie d’h</w:t>
      </w:r>
      <w:r>
        <w:rPr>
          <w:rFonts w:cs="Calibri"/>
          <w:b/>
          <w:color w:val="262626" w:themeColor="text1" w:themeTint="D9"/>
          <w:sz w:val="24"/>
          <w:szCs w:val="24"/>
        </w:rPr>
        <w:t>ospitalisation</w:t>
      </w:r>
    </w:p>
    <w:p w:rsidR="005724C7" w:rsidRDefault="005724C7" w:rsidP="005724C7">
      <w:pPr>
        <w:jc w:val="both"/>
        <w:rPr>
          <w:rFonts w:asciiTheme="minorHAnsi" w:hAnsiTheme="minorHAnsi" w:cstheme="minorHAnsi"/>
          <w:b/>
          <w:color w:val="92D050"/>
          <w:sz w:val="26"/>
          <w:szCs w:val="26"/>
        </w:rPr>
      </w:pPr>
    </w:p>
    <w:p w:rsidR="00E17FD4" w:rsidRPr="004F2CE8" w:rsidRDefault="00E17FD4" w:rsidP="005724C7">
      <w:pPr>
        <w:jc w:val="both"/>
        <w:rPr>
          <w:rFonts w:ascii="Calibri" w:hAnsi="Calibri" w:cs="Calibri"/>
          <w:sz w:val="20"/>
        </w:rPr>
      </w:pPr>
    </w:p>
    <w:p w:rsidR="00F06449" w:rsidRPr="004F2CE8" w:rsidRDefault="00B0049B" w:rsidP="00F52A3F">
      <w:pPr>
        <w:ind w:left="-284"/>
        <w:jc w:val="both"/>
        <w:rPr>
          <w:rFonts w:ascii="Calibri" w:hAnsi="Calibri" w:cs="Calibri"/>
          <w:color w:val="262626" w:themeColor="text1" w:themeTint="D9"/>
        </w:rPr>
      </w:pPr>
      <w:r w:rsidRPr="004F2CE8">
        <w:rPr>
          <w:rFonts w:ascii="Calibri" w:hAnsi="Calibri" w:cs="Calibri"/>
          <w:color w:val="262626" w:themeColor="text1" w:themeTint="D9"/>
          <w:u w:val="single"/>
        </w:rPr>
        <w:t>OFFRE PARTENARIAT</w:t>
      </w:r>
      <w:r w:rsidRPr="004F2CE8">
        <w:rPr>
          <w:rFonts w:ascii="Calibri" w:hAnsi="Calibri" w:cs="Calibri"/>
          <w:color w:val="262626" w:themeColor="text1" w:themeTint="D9"/>
        </w:rPr>
        <w:t> </w:t>
      </w:r>
      <w:r w:rsidR="00A57A3F" w:rsidRPr="004F2CE8">
        <w:rPr>
          <w:rFonts w:ascii="Calibri" w:hAnsi="Calibri" w:cs="Calibri"/>
          <w:color w:val="262626" w:themeColor="text1" w:themeTint="D9"/>
        </w:rPr>
        <w:t>:</w:t>
      </w:r>
    </w:p>
    <w:p w:rsidR="00273F21" w:rsidRPr="00320186" w:rsidRDefault="00273F21" w:rsidP="00273F21">
      <w:pPr>
        <w:pStyle w:val="Paragraphedeliste"/>
        <w:numPr>
          <w:ilvl w:val="0"/>
          <w:numId w:val="10"/>
        </w:numPr>
        <w:spacing w:line="276" w:lineRule="auto"/>
        <w:ind w:left="-284" w:firstLine="0"/>
        <w:rPr>
          <w:rFonts w:asciiTheme="minorHAnsi" w:hAnsiTheme="minorHAnsi" w:cstheme="minorHAnsi"/>
          <w:b/>
          <w:bCs/>
          <w:color w:val="FF6600"/>
          <w:sz w:val="26"/>
          <w:szCs w:val="26"/>
        </w:rPr>
      </w:pPr>
      <w:r w:rsidRPr="00320186">
        <w:rPr>
          <w:rFonts w:asciiTheme="minorHAnsi" w:hAnsiTheme="minorHAnsi" w:cstheme="minorHAnsi"/>
          <w:b/>
          <w:bCs/>
          <w:color w:val="FF6600"/>
          <w:sz w:val="26"/>
          <w:szCs w:val="26"/>
        </w:rPr>
        <w:t xml:space="preserve">2 h offertes pour une prestation minimum de 20 h </w:t>
      </w:r>
    </w:p>
    <w:p w:rsidR="00C355EB" w:rsidRPr="00320186" w:rsidRDefault="00050A0C" w:rsidP="00B41B50">
      <w:pPr>
        <w:pStyle w:val="Paragraphedeliste"/>
        <w:numPr>
          <w:ilvl w:val="0"/>
          <w:numId w:val="10"/>
        </w:numPr>
        <w:spacing w:line="276" w:lineRule="auto"/>
        <w:ind w:left="-284" w:firstLine="0"/>
        <w:rPr>
          <w:rFonts w:asciiTheme="minorHAnsi" w:hAnsiTheme="minorHAnsi" w:cstheme="minorHAnsi"/>
          <w:b/>
          <w:bCs/>
          <w:color w:val="FF6600"/>
          <w:sz w:val="26"/>
          <w:szCs w:val="26"/>
        </w:rPr>
      </w:pPr>
      <w:r>
        <w:rPr>
          <w:rFonts w:asciiTheme="minorHAnsi" w:hAnsiTheme="minorHAnsi" w:cstheme="minorHAnsi"/>
          <w:b/>
          <w:bCs/>
          <w:color w:val="FF6600"/>
          <w:sz w:val="26"/>
          <w:szCs w:val="26"/>
        </w:rPr>
        <w:t>50% de</w:t>
      </w:r>
      <w:r w:rsidR="00B224A9" w:rsidRPr="00320186">
        <w:rPr>
          <w:rFonts w:asciiTheme="minorHAnsi" w:hAnsiTheme="minorHAnsi" w:cstheme="minorHAnsi"/>
          <w:b/>
          <w:bCs/>
          <w:color w:val="FF6600"/>
          <w:sz w:val="26"/>
          <w:szCs w:val="26"/>
        </w:rPr>
        <w:t xml:space="preserve"> crédit d’impôt</w:t>
      </w:r>
    </w:p>
    <w:p w:rsidR="00376874" w:rsidRPr="004F2CE8" w:rsidRDefault="00376874" w:rsidP="00F52A3F">
      <w:pPr>
        <w:spacing w:line="276" w:lineRule="auto"/>
        <w:ind w:left="-284"/>
        <w:rPr>
          <w:rFonts w:ascii="Calibri" w:hAnsi="Calibri" w:cs="Calibri"/>
          <w:sz w:val="20"/>
        </w:rPr>
      </w:pPr>
    </w:p>
    <w:p w:rsidR="00376874" w:rsidRPr="007F7E65" w:rsidRDefault="00376874" w:rsidP="00F52A3F">
      <w:pPr>
        <w:spacing w:line="276" w:lineRule="auto"/>
        <w:ind w:left="-284"/>
        <w:rPr>
          <w:rFonts w:ascii="Calibri" w:hAnsi="Calibri" w:cs="Calibri"/>
          <w:color w:val="000000"/>
          <w:sz w:val="20"/>
          <w:szCs w:val="32"/>
        </w:rPr>
      </w:pPr>
      <w:r w:rsidRPr="00F77E6B">
        <w:rPr>
          <w:rFonts w:ascii="Calibri" w:hAnsi="Calibri" w:cs="Calibri"/>
          <w:color w:val="262626" w:themeColor="text1" w:themeTint="D9"/>
        </w:rPr>
        <w:t>Un partenaire à votre écoute, engagé et à vos côtés :</w:t>
      </w:r>
      <w:r w:rsidR="007F7E65" w:rsidRPr="007F7E65">
        <w:rPr>
          <w:rFonts w:ascii="Calibri" w:hAnsi="Calibri" w:cs="Calibri"/>
          <w:color w:val="262626" w:themeColor="text1" w:themeTint="D9"/>
          <w:sz w:val="20"/>
          <w:szCs w:val="32"/>
        </w:rPr>
        <w:t xml:space="preserve"> </w:t>
      </w:r>
      <w:r w:rsidR="000908CC" w:rsidRPr="005724C7">
        <w:rPr>
          <w:rFonts w:asciiTheme="minorHAnsi" w:eastAsia="Calibri" w:hAnsiTheme="minorHAnsi" w:cstheme="minorHAnsi"/>
          <w:b/>
          <w:bCs/>
          <w:color w:val="FF6600"/>
          <w:sz w:val="28"/>
          <w:lang w:eastAsia="en-US"/>
        </w:rPr>
        <w:t>0</w:t>
      </w:r>
      <w:r w:rsidR="006828E9">
        <w:rPr>
          <w:rFonts w:asciiTheme="minorHAnsi" w:eastAsia="Calibri" w:hAnsiTheme="minorHAnsi" w:cstheme="minorHAnsi"/>
          <w:b/>
          <w:bCs/>
          <w:color w:val="FF6600"/>
          <w:sz w:val="28"/>
          <w:lang w:eastAsia="en-US"/>
        </w:rPr>
        <w:t>3 20 04 07 48</w:t>
      </w:r>
    </w:p>
    <w:p w:rsidR="006828E9" w:rsidRDefault="00376874" w:rsidP="00BE57D9">
      <w:pPr>
        <w:spacing w:line="276" w:lineRule="auto"/>
        <w:ind w:left="-284"/>
        <w:rPr>
          <w:rFonts w:ascii="Calibri" w:hAnsi="Calibri" w:cs="Calibri"/>
          <w:color w:val="00B0F0"/>
          <w:sz w:val="22"/>
          <w:szCs w:val="32"/>
        </w:rPr>
      </w:pPr>
      <w:r w:rsidRPr="00F77E6B">
        <w:rPr>
          <w:rFonts w:ascii="Calibri" w:hAnsi="Calibri" w:cs="Calibri"/>
          <w:color w:val="262626" w:themeColor="text1" w:themeTint="D9"/>
        </w:rPr>
        <w:t>Pour obtenir plus de renseignements :</w:t>
      </w:r>
      <w:r w:rsidR="007F7E65" w:rsidRPr="00F77E6B">
        <w:rPr>
          <w:rFonts w:ascii="Calibri" w:hAnsi="Calibri" w:cs="Calibri"/>
          <w:color w:val="00B0F0"/>
          <w:sz w:val="22"/>
          <w:szCs w:val="32"/>
        </w:rPr>
        <w:t xml:space="preserve"> </w:t>
      </w:r>
    </w:p>
    <w:p w:rsidR="006828E9" w:rsidRDefault="006828E9" w:rsidP="00BE57D9">
      <w:pPr>
        <w:spacing w:line="276" w:lineRule="auto"/>
        <w:ind w:left="-284"/>
      </w:pPr>
    </w:p>
    <w:p w:rsidR="00DF5962" w:rsidRPr="006828E9" w:rsidRDefault="006828E9" w:rsidP="00BE57D9">
      <w:pPr>
        <w:spacing w:line="276" w:lineRule="auto"/>
        <w:ind w:left="-284"/>
        <w:rPr>
          <w:rFonts w:asciiTheme="minorHAnsi" w:hAnsiTheme="minorHAnsi" w:cstheme="minorHAnsi"/>
          <w:b/>
          <w:color w:val="FF6600"/>
          <w:sz w:val="36"/>
          <w:szCs w:val="36"/>
        </w:rPr>
      </w:pPr>
      <w:hyperlink r:id="rId7" w:history="1">
        <w:r w:rsidRPr="006828E9">
          <w:rPr>
            <w:rStyle w:val="Lienhypertexte"/>
            <w:rFonts w:ascii="Segoe UI" w:hAnsi="Segoe UI" w:cs="Segoe UI"/>
            <w:sz w:val="36"/>
            <w:szCs w:val="36"/>
            <w:shd w:val="clear" w:color="auto" w:fill="FFFFFF"/>
          </w:rPr>
          <w:t>www.amelis.com/partenaire/sriashautsdefrance</w:t>
        </w:r>
      </w:hyperlink>
    </w:p>
    <w:sectPr w:rsidR="00DF5962" w:rsidRPr="006828E9" w:rsidSect="004F2CE8">
      <w:type w:val="continuous"/>
      <w:pgSz w:w="11906" w:h="16838"/>
      <w:pgMar w:top="426" w:right="1274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SemiBold">
    <w:altName w:val="Montserrat Semi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tsaah">
    <w:charset w:val="00"/>
    <w:family w:val="swiss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40C34"/>
    <w:multiLevelType w:val="hybridMultilevel"/>
    <w:tmpl w:val="F8BAA6C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5B627D1"/>
    <w:multiLevelType w:val="hybridMultilevel"/>
    <w:tmpl w:val="72161DAC"/>
    <w:lvl w:ilvl="0" w:tplc="7BA03F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C68B6"/>
    <w:multiLevelType w:val="hybridMultilevel"/>
    <w:tmpl w:val="9CA63796"/>
    <w:lvl w:ilvl="0" w:tplc="47BC45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808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264E3"/>
    <w:multiLevelType w:val="hybridMultilevel"/>
    <w:tmpl w:val="5082E878"/>
    <w:lvl w:ilvl="0" w:tplc="B302F2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 w:tplc="040C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C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C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C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ED174B4"/>
    <w:multiLevelType w:val="hybridMultilevel"/>
    <w:tmpl w:val="DB26F582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02856F3"/>
    <w:multiLevelType w:val="hybridMultilevel"/>
    <w:tmpl w:val="ECDAE61A"/>
    <w:lvl w:ilvl="0" w:tplc="1762515E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595959"/>
        <w:sz w:val="2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8F60A4"/>
    <w:multiLevelType w:val="hybridMultilevel"/>
    <w:tmpl w:val="7290790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74912"/>
    <w:multiLevelType w:val="hybridMultilevel"/>
    <w:tmpl w:val="C548FE14"/>
    <w:lvl w:ilvl="0" w:tplc="6E7879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50ED1"/>
    <w:multiLevelType w:val="hybridMultilevel"/>
    <w:tmpl w:val="8584B4A0"/>
    <w:lvl w:ilvl="0" w:tplc="D960C59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595959"/>
        <w:sz w:val="2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99062B1"/>
    <w:multiLevelType w:val="hybridMultilevel"/>
    <w:tmpl w:val="CEAAF88C"/>
    <w:lvl w:ilvl="0" w:tplc="976C7D9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B158D"/>
    <w:multiLevelType w:val="hybridMultilevel"/>
    <w:tmpl w:val="EA64C0C2"/>
    <w:lvl w:ilvl="0" w:tplc="5BDEE2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9670CB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plc="5CE8B6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A84232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09CEE1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CD887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B6ED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8782F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18689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E729B"/>
    <w:multiLevelType w:val="hybridMultilevel"/>
    <w:tmpl w:val="90C8BAE4"/>
    <w:lvl w:ilvl="0" w:tplc="FF8658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2"/>
  </w:num>
  <w:num w:numId="6">
    <w:abstractNumId w:val="10"/>
  </w:num>
  <w:num w:numId="7">
    <w:abstractNumId w:val="9"/>
  </w:num>
  <w:num w:numId="8">
    <w:abstractNumId w:val="7"/>
  </w:num>
  <w:num w:numId="9">
    <w:abstractNumId w:val="6"/>
  </w:num>
  <w:num w:numId="10">
    <w:abstractNumId w:val="11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2DF"/>
    <w:rsid w:val="000015DD"/>
    <w:rsid w:val="00010104"/>
    <w:rsid w:val="00010F33"/>
    <w:rsid w:val="00020BFE"/>
    <w:rsid w:val="00024207"/>
    <w:rsid w:val="00027CFD"/>
    <w:rsid w:val="00034E0D"/>
    <w:rsid w:val="00050A0C"/>
    <w:rsid w:val="0005609F"/>
    <w:rsid w:val="00061AC7"/>
    <w:rsid w:val="000656DD"/>
    <w:rsid w:val="00076181"/>
    <w:rsid w:val="00083AD3"/>
    <w:rsid w:val="00084042"/>
    <w:rsid w:val="000854AC"/>
    <w:rsid w:val="000908CC"/>
    <w:rsid w:val="000979CC"/>
    <w:rsid w:val="000A001D"/>
    <w:rsid w:val="000A0ADB"/>
    <w:rsid w:val="000A192D"/>
    <w:rsid w:val="000A3911"/>
    <w:rsid w:val="000B78B1"/>
    <w:rsid w:val="000C2902"/>
    <w:rsid w:val="000C4417"/>
    <w:rsid w:val="000C4568"/>
    <w:rsid w:val="000C5CBA"/>
    <w:rsid w:val="000D3634"/>
    <w:rsid w:val="000E061E"/>
    <w:rsid w:val="000E18A0"/>
    <w:rsid w:val="000E5157"/>
    <w:rsid w:val="000F0C84"/>
    <w:rsid w:val="00101382"/>
    <w:rsid w:val="00104FC5"/>
    <w:rsid w:val="00114592"/>
    <w:rsid w:val="0011533B"/>
    <w:rsid w:val="001178F7"/>
    <w:rsid w:val="00121479"/>
    <w:rsid w:val="00121A2B"/>
    <w:rsid w:val="0012504B"/>
    <w:rsid w:val="00125A8D"/>
    <w:rsid w:val="00125F67"/>
    <w:rsid w:val="0012677E"/>
    <w:rsid w:val="00126FF4"/>
    <w:rsid w:val="00130D41"/>
    <w:rsid w:val="00140B7D"/>
    <w:rsid w:val="001454F0"/>
    <w:rsid w:val="00162106"/>
    <w:rsid w:val="00166483"/>
    <w:rsid w:val="0017216A"/>
    <w:rsid w:val="00173A27"/>
    <w:rsid w:val="00182E5E"/>
    <w:rsid w:val="00190378"/>
    <w:rsid w:val="001935C0"/>
    <w:rsid w:val="001A6157"/>
    <w:rsid w:val="001C0221"/>
    <w:rsid w:val="001C272C"/>
    <w:rsid w:val="001C467B"/>
    <w:rsid w:val="001D4976"/>
    <w:rsid w:val="001D4E12"/>
    <w:rsid w:val="001D4EEF"/>
    <w:rsid w:val="001D51CD"/>
    <w:rsid w:val="001D7796"/>
    <w:rsid w:val="001F11CE"/>
    <w:rsid w:val="001F71CE"/>
    <w:rsid w:val="001F7F2B"/>
    <w:rsid w:val="002102AD"/>
    <w:rsid w:val="00216629"/>
    <w:rsid w:val="002172C2"/>
    <w:rsid w:val="00224594"/>
    <w:rsid w:val="00240AB7"/>
    <w:rsid w:val="00241D58"/>
    <w:rsid w:val="00244331"/>
    <w:rsid w:val="002458D8"/>
    <w:rsid w:val="0026045D"/>
    <w:rsid w:val="00260B31"/>
    <w:rsid w:val="00267F28"/>
    <w:rsid w:val="00271AE0"/>
    <w:rsid w:val="00272DB0"/>
    <w:rsid w:val="00273F21"/>
    <w:rsid w:val="00281835"/>
    <w:rsid w:val="00284CA4"/>
    <w:rsid w:val="00290A3C"/>
    <w:rsid w:val="002A092A"/>
    <w:rsid w:val="002B479D"/>
    <w:rsid w:val="002C662B"/>
    <w:rsid w:val="002D50BB"/>
    <w:rsid w:val="002D5692"/>
    <w:rsid w:val="002E7C70"/>
    <w:rsid w:val="00301F3F"/>
    <w:rsid w:val="003048BA"/>
    <w:rsid w:val="00306279"/>
    <w:rsid w:val="00313211"/>
    <w:rsid w:val="003132E9"/>
    <w:rsid w:val="00320186"/>
    <w:rsid w:val="00320330"/>
    <w:rsid w:val="00321BB9"/>
    <w:rsid w:val="0032750F"/>
    <w:rsid w:val="00330B3F"/>
    <w:rsid w:val="003315F2"/>
    <w:rsid w:val="003338CB"/>
    <w:rsid w:val="00354FCF"/>
    <w:rsid w:val="003654F9"/>
    <w:rsid w:val="0037213F"/>
    <w:rsid w:val="0037235E"/>
    <w:rsid w:val="00376874"/>
    <w:rsid w:val="00377CD6"/>
    <w:rsid w:val="00377F25"/>
    <w:rsid w:val="00394C46"/>
    <w:rsid w:val="00394DFC"/>
    <w:rsid w:val="003A00F6"/>
    <w:rsid w:val="003B3164"/>
    <w:rsid w:val="003B583F"/>
    <w:rsid w:val="003C0AF1"/>
    <w:rsid w:val="003C4A67"/>
    <w:rsid w:val="003D272A"/>
    <w:rsid w:val="003E1CE2"/>
    <w:rsid w:val="003E7865"/>
    <w:rsid w:val="003F11D6"/>
    <w:rsid w:val="003F36A4"/>
    <w:rsid w:val="003F48BD"/>
    <w:rsid w:val="003F6B50"/>
    <w:rsid w:val="00400FAA"/>
    <w:rsid w:val="00410E8E"/>
    <w:rsid w:val="0041615E"/>
    <w:rsid w:val="00416E8F"/>
    <w:rsid w:val="004200FA"/>
    <w:rsid w:val="00423F27"/>
    <w:rsid w:val="00424342"/>
    <w:rsid w:val="00430B4E"/>
    <w:rsid w:val="00435019"/>
    <w:rsid w:val="00440974"/>
    <w:rsid w:val="00442397"/>
    <w:rsid w:val="0045279F"/>
    <w:rsid w:val="0045655A"/>
    <w:rsid w:val="004632C8"/>
    <w:rsid w:val="0046546C"/>
    <w:rsid w:val="00477225"/>
    <w:rsid w:val="0048253C"/>
    <w:rsid w:val="00482AF0"/>
    <w:rsid w:val="00486858"/>
    <w:rsid w:val="00486ECD"/>
    <w:rsid w:val="00497ECD"/>
    <w:rsid w:val="004A2535"/>
    <w:rsid w:val="004A4D06"/>
    <w:rsid w:val="004B34CF"/>
    <w:rsid w:val="004E2427"/>
    <w:rsid w:val="004E7169"/>
    <w:rsid w:val="004F2CE8"/>
    <w:rsid w:val="004F6B2E"/>
    <w:rsid w:val="00503174"/>
    <w:rsid w:val="005067A1"/>
    <w:rsid w:val="00522C79"/>
    <w:rsid w:val="00523E82"/>
    <w:rsid w:val="005276E2"/>
    <w:rsid w:val="005320D9"/>
    <w:rsid w:val="00533676"/>
    <w:rsid w:val="00540FEC"/>
    <w:rsid w:val="00555B77"/>
    <w:rsid w:val="005562DF"/>
    <w:rsid w:val="00556D10"/>
    <w:rsid w:val="005618D7"/>
    <w:rsid w:val="005620A2"/>
    <w:rsid w:val="00564F92"/>
    <w:rsid w:val="00567B3E"/>
    <w:rsid w:val="005724C7"/>
    <w:rsid w:val="00582955"/>
    <w:rsid w:val="0058599A"/>
    <w:rsid w:val="0058613C"/>
    <w:rsid w:val="00592313"/>
    <w:rsid w:val="00592CB7"/>
    <w:rsid w:val="00595D00"/>
    <w:rsid w:val="005A071D"/>
    <w:rsid w:val="005A3824"/>
    <w:rsid w:val="005A7558"/>
    <w:rsid w:val="005B4A40"/>
    <w:rsid w:val="005D1D7F"/>
    <w:rsid w:val="005D60C3"/>
    <w:rsid w:val="005E1F98"/>
    <w:rsid w:val="005F658C"/>
    <w:rsid w:val="00603890"/>
    <w:rsid w:val="00625CE9"/>
    <w:rsid w:val="006265B8"/>
    <w:rsid w:val="006425A7"/>
    <w:rsid w:val="00642A86"/>
    <w:rsid w:val="00644F68"/>
    <w:rsid w:val="00652FBB"/>
    <w:rsid w:val="00653238"/>
    <w:rsid w:val="006567CA"/>
    <w:rsid w:val="00673FBC"/>
    <w:rsid w:val="0068172A"/>
    <w:rsid w:val="006828E9"/>
    <w:rsid w:val="00683A9D"/>
    <w:rsid w:val="00697983"/>
    <w:rsid w:val="006B1405"/>
    <w:rsid w:val="006B5C93"/>
    <w:rsid w:val="006C76F1"/>
    <w:rsid w:val="006D1177"/>
    <w:rsid w:val="006F0D24"/>
    <w:rsid w:val="006F0E69"/>
    <w:rsid w:val="006F0F7E"/>
    <w:rsid w:val="006F4911"/>
    <w:rsid w:val="006F5118"/>
    <w:rsid w:val="006F68B8"/>
    <w:rsid w:val="007059CF"/>
    <w:rsid w:val="0071284E"/>
    <w:rsid w:val="00721F62"/>
    <w:rsid w:val="00723178"/>
    <w:rsid w:val="00744D9E"/>
    <w:rsid w:val="007547A1"/>
    <w:rsid w:val="007551EF"/>
    <w:rsid w:val="00755866"/>
    <w:rsid w:val="007612F6"/>
    <w:rsid w:val="00763D7B"/>
    <w:rsid w:val="00774E8A"/>
    <w:rsid w:val="00790657"/>
    <w:rsid w:val="00792F15"/>
    <w:rsid w:val="007A6786"/>
    <w:rsid w:val="007B26A9"/>
    <w:rsid w:val="007B26EC"/>
    <w:rsid w:val="007B2CE4"/>
    <w:rsid w:val="007C3655"/>
    <w:rsid w:val="007E323D"/>
    <w:rsid w:val="007F5D4E"/>
    <w:rsid w:val="007F7E65"/>
    <w:rsid w:val="00817FD6"/>
    <w:rsid w:val="00820DA7"/>
    <w:rsid w:val="008279AD"/>
    <w:rsid w:val="00841426"/>
    <w:rsid w:val="00843E4A"/>
    <w:rsid w:val="00846F05"/>
    <w:rsid w:val="008507F2"/>
    <w:rsid w:val="008532FB"/>
    <w:rsid w:val="00854107"/>
    <w:rsid w:val="008570C5"/>
    <w:rsid w:val="00870AAE"/>
    <w:rsid w:val="0087391D"/>
    <w:rsid w:val="00874AFB"/>
    <w:rsid w:val="008854A2"/>
    <w:rsid w:val="008917FA"/>
    <w:rsid w:val="00892D8D"/>
    <w:rsid w:val="008943CD"/>
    <w:rsid w:val="008967CB"/>
    <w:rsid w:val="008A11D5"/>
    <w:rsid w:val="008A4961"/>
    <w:rsid w:val="008B2D96"/>
    <w:rsid w:val="008B4FD1"/>
    <w:rsid w:val="008B529A"/>
    <w:rsid w:val="008B6BFB"/>
    <w:rsid w:val="008C2E54"/>
    <w:rsid w:val="008C5D9E"/>
    <w:rsid w:val="008D1251"/>
    <w:rsid w:val="008D1BB3"/>
    <w:rsid w:val="008D68B0"/>
    <w:rsid w:val="008E15D1"/>
    <w:rsid w:val="008E6C65"/>
    <w:rsid w:val="008F3EF7"/>
    <w:rsid w:val="008F57BA"/>
    <w:rsid w:val="00900664"/>
    <w:rsid w:val="009025E6"/>
    <w:rsid w:val="00902DFB"/>
    <w:rsid w:val="0090553E"/>
    <w:rsid w:val="00907B7C"/>
    <w:rsid w:val="00913D4B"/>
    <w:rsid w:val="009141AC"/>
    <w:rsid w:val="00921498"/>
    <w:rsid w:val="00922BA7"/>
    <w:rsid w:val="00924D8C"/>
    <w:rsid w:val="00954024"/>
    <w:rsid w:val="00973A61"/>
    <w:rsid w:val="00974BBA"/>
    <w:rsid w:val="009803E7"/>
    <w:rsid w:val="00981DA7"/>
    <w:rsid w:val="0098715F"/>
    <w:rsid w:val="00992E0F"/>
    <w:rsid w:val="009B524C"/>
    <w:rsid w:val="009B5DF7"/>
    <w:rsid w:val="009C06FC"/>
    <w:rsid w:val="009D231F"/>
    <w:rsid w:val="009D6B16"/>
    <w:rsid w:val="009D6EE8"/>
    <w:rsid w:val="009E34CD"/>
    <w:rsid w:val="009E619F"/>
    <w:rsid w:val="009F3D55"/>
    <w:rsid w:val="00A1408C"/>
    <w:rsid w:val="00A22DFB"/>
    <w:rsid w:val="00A42825"/>
    <w:rsid w:val="00A42995"/>
    <w:rsid w:val="00A57A3F"/>
    <w:rsid w:val="00A659B6"/>
    <w:rsid w:val="00A67731"/>
    <w:rsid w:val="00A67ECD"/>
    <w:rsid w:val="00A914BF"/>
    <w:rsid w:val="00A94678"/>
    <w:rsid w:val="00AA0953"/>
    <w:rsid w:val="00AA710F"/>
    <w:rsid w:val="00AB0A06"/>
    <w:rsid w:val="00AB1215"/>
    <w:rsid w:val="00AB6D1C"/>
    <w:rsid w:val="00AC56AD"/>
    <w:rsid w:val="00AC57A6"/>
    <w:rsid w:val="00AD0308"/>
    <w:rsid w:val="00AD15C3"/>
    <w:rsid w:val="00AD18C1"/>
    <w:rsid w:val="00AD36D8"/>
    <w:rsid w:val="00AD5D17"/>
    <w:rsid w:val="00AE4DB9"/>
    <w:rsid w:val="00AF4F0C"/>
    <w:rsid w:val="00AF68EE"/>
    <w:rsid w:val="00AF7540"/>
    <w:rsid w:val="00B0049B"/>
    <w:rsid w:val="00B05C4B"/>
    <w:rsid w:val="00B06164"/>
    <w:rsid w:val="00B10620"/>
    <w:rsid w:val="00B13270"/>
    <w:rsid w:val="00B152C2"/>
    <w:rsid w:val="00B16BA7"/>
    <w:rsid w:val="00B224A9"/>
    <w:rsid w:val="00B23A13"/>
    <w:rsid w:val="00B27DF4"/>
    <w:rsid w:val="00B41B50"/>
    <w:rsid w:val="00B4227B"/>
    <w:rsid w:val="00B47B3F"/>
    <w:rsid w:val="00B56B87"/>
    <w:rsid w:val="00B701C2"/>
    <w:rsid w:val="00B722EE"/>
    <w:rsid w:val="00B914EC"/>
    <w:rsid w:val="00BB2885"/>
    <w:rsid w:val="00BB7325"/>
    <w:rsid w:val="00BC07B1"/>
    <w:rsid w:val="00BD34B4"/>
    <w:rsid w:val="00BD3942"/>
    <w:rsid w:val="00BD4579"/>
    <w:rsid w:val="00BD5622"/>
    <w:rsid w:val="00BE2527"/>
    <w:rsid w:val="00BE315D"/>
    <w:rsid w:val="00BE57D9"/>
    <w:rsid w:val="00BE682F"/>
    <w:rsid w:val="00BF0732"/>
    <w:rsid w:val="00BF2861"/>
    <w:rsid w:val="00BF2E16"/>
    <w:rsid w:val="00C053DA"/>
    <w:rsid w:val="00C10385"/>
    <w:rsid w:val="00C20EA1"/>
    <w:rsid w:val="00C21A05"/>
    <w:rsid w:val="00C21FAD"/>
    <w:rsid w:val="00C25756"/>
    <w:rsid w:val="00C26491"/>
    <w:rsid w:val="00C304BE"/>
    <w:rsid w:val="00C335AA"/>
    <w:rsid w:val="00C355EB"/>
    <w:rsid w:val="00C42B38"/>
    <w:rsid w:val="00C52F03"/>
    <w:rsid w:val="00C641B8"/>
    <w:rsid w:val="00C66EEB"/>
    <w:rsid w:val="00C77952"/>
    <w:rsid w:val="00C919F4"/>
    <w:rsid w:val="00CA350B"/>
    <w:rsid w:val="00CA61D2"/>
    <w:rsid w:val="00CB2F83"/>
    <w:rsid w:val="00CB449C"/>
    <w:rsid w:val="00CC0564"/>
    <w:rsid w:val="00CC4424"/>
    <w:rsid w:val="00CD3F38"/>
    <w:rsid w:val="00CD76CA"/>
    <w:rsid w:val="00CE167C"/>
    <w:rsid w:val="00CF0198"/>
    <w:rsid w:val="00CF0A34"/>
    <w:rsid w:val="00CF1D68"/>
    <w:rsid w:val="00CF63EF"/>
    <w:rsid w:val="00D02738"/>
    <w:rsid w:val="00D04AE7"/>
    <w:rsid w:val="00D172F4"/>
    <w:rsid w:val="00D206AF"/>
    <w:rsid w:val="00D21AF2"/>
    <w:rsid w:val="00D256ED"/>
    <w:rsid w:val="00D26498"/>
    <w:rsid w:val="00D3587E"/>
    <w:rsid w:val="00D64FC5"/>
    <w:rsid w:val="00D679F0"/>
    <w:rsid w:val="00D7588A"/>
    <w:rsid w:val="00D7796F"/>
    <w:rsid w:val="00D863AA"/>
    <w:rsid w:val="00D95063"/>
    <w:rsid w:val="00D96980"/>
    <w:rsid w:val="00DA098B"/>
    <w:rsid w:val="00DA2760"/>
    <w:rsid w:val="00DA59E5"/>
    <w:rsid w:val="00DB4CE1"/>
    <w:rsid w:val="00DC783D"/>
    <w:rsid w:val="00DD36FC"/>
    <w:rsid w:val="00DD4753"/>
    <w:rsid w:val="00DD67E9"/>
    <w:rsid w:val="00DF3ED3"/>
    <w:rsid w:val="00DF3FA4"/>
    <w:rsid w:val="00DF5962"/>
    <w:rsid w:val="00DF5A8F"/>
    <w:rsid w:val="00E0740B"/>
    <w:rsid w:val="00E11FCF"/>
    <w:rsid w:val="00E149A7"/>
    <w:rsid w:val="00E15F25"/>
    <w:rsid w:val="00E17FD4"/>
    <w:rsid w:val="00E358BA"/>
    <w:rsid w:val="00E378FA"/>
    <w:rsid w:val="00E37B74"/>
    <w:rsid w:val="00E45A6A"/>
    <w:rsid w:val="00E460D2"/>
    <w:rsid w:val="00E47DD8"/>
    <w:rsid w:val="00E50BF7"/>
    <w:rsid w:val="00E51B4C"/>
    <w:rsid w:val="00E537C2"/>
    <w:rsid w:val="00E66993"/>
    <w:rsid w:val="00E73C6E"/>
    <w:rsid w:val="00E85E4F"/>
    <w:rsid w:val="00E953EB"/>
    <w:rsid w:val="00EA4799"/>
    <w:rsid w:val="00EA7BA3"/>
    <w:rsid w:val="00EB5572"/>
    <w:rsid w:val="00EC438B"/>
    <w:rsid w:val="00EC7695"/>
    <w:rsid w:val="00ED08B6"/>
    <w:rsid w:val="00ED4016"/>
    <w:rsid w:val="00EE2AAE"/>
    <w:rsid w:val="00EE5CD6"/>
    <w:rsid w:val="00EF0173"/>
    <w:rsid w:val="00EF08D1"/>
    <w:rsid w:val="00EF6D6F"/>
    <w:rsid w:val="00F03A90"/>
    <w:rsid w:val="00F06449"/>
    <w:rsid w:val="00F07AFE"/>
    <w:rsid w:val="00F15940"/>
    <w:rsid w:val="00F314E5"/>
    <w:rsid w:val="00F3220E"/>
    <w:rsid w:val="00F42EA7"/>
    <w:rsid w:val="00F45FC6"/>
    <w:rsid w:val="00F50159"/>
    <w:rsid w:val="00F52A3F"/>
    <w:rsid w:val="00F53729"/>
    <w:rsid w:val="00F56919"/>
    <w:rsid w:val="00F62B99"/>
    <w:rsid w:val="00F65975"/>
    <w:rsid w:val="00F679E6"/>
    <w:rsid w:val="00F73626"/>
    <w:rsid w:val="00F77E6B"/>
    <w:rsid w:val="00F8053F"/>
    <w:rsid w:val="00F9410E"/>
    <w:rsid w:val="00F95A49"/>
    <w:rsid w:val="00FA67E3"/>
    <w:rsid w:val="00FB733B"/>
    <w:rsid w:val="00FB7899"/>
    <w:rsid w:val="00FC311C"/>
    <w:rsid w:val="00FD29CA"/>
    <w:rsid w:val="00FD6438"/>
    <w:rsid w:val="00FF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A4CDB-1479-4E55-A69F-8B76C7ADB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eastAsia="Arial Unicode MS" w:hAnsi="Arial" w:cs="Arial"/>
      <w:b/>
      <w:bCs/>
      <w:sz w:val="20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rFonts w:ascii="Arial" w:eastAsia="Arial Unicode MS" w:hAnsi="Arial" w:cs="Arial"/>
      <w:b/>
      <w:bCs/>
      <w:sz w:val="22"/>
    </w:rPr>
  </w:style>
  <w:style w:type="paragraph" w:styleId="Titre3">
    <w:name w:val="heading 3"/>
    <w:basedOn w:val="Normal"/>
    <w:next w:val="Normal"/>
    <w:qFormat/>
    <w:pPr>
      <w:keepNext/>
      <w:jc w:val="both"/>
      <w:outlineLvl w:val="2"/>
    </w:pPr>
    <w:rPr>
      <w:rFonts w:ascii="Arial" w:eastAsia="Arial Unicode MS" w:hAnsi="Arial" w:cs="Arial"/>
      <w:i/>
      <w:iCs/>
      <w:sz w:val="22"/>
      <w:u w:val="singl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rFonts w:ascii="Arial" w:hAnsi="Arial" w:cs="Arial"/>
      <w:b/>
      <w:bCs/>
      <w:i/>
      <w:iCs/>
      <w:color w:val="FF9900"/>
      <w:sz w:val="22"/>
      <w:u w:val="single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Arial" w:eastAsia="Arial Unicode MS" w:hAnsi="Arial" w:cs="Arial"/>
      <w:i/>
      <w:iCs/>
      <w:color w:val="808080"/>
      <w:sz w:val="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eastAsia="Arial Unicode MS" w:hAnsi="Arial" w:cs="Arial"/>
      <w:b/>
      <w:bCs/>
      <w:color w:val="808080"/>
      <w:sz w:val="22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  <w:color w:val="808080"/>
      <w:sz w:val="28"/>
    </w:rPr>
  </w:style>
  <w:style w:type="paragraph" w:styleId="Titre8">
    <w:name w:val="heading 8"/>
    <w:basedOn w:val="Normal"/>
    <w:next w:val="Normal"/>
    <w:link w:val="Titre8Car"/>
    <w:qFormat/>
    <w:pPr>
      <w:keepNext/>
      <w:jc w:val="both"/>
      <w:outlineLvl w:val="7"/>
    </w:pPr>
    <w:rPr>
      <w:rFonts w:ascii="Arial" w:hAnsi="Arial" w:cs="Arial"/>
      <w:b/>
      <w:bCs/>
      <w:color w:val="80808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pPr>
      <w:jc w:val="both"/>
    </w:pPr>
    <w:rPr>
      <w:rFonts w:ascii="Arial" w:hAnsi="Arial" w:cs="Arial"/>
      <w:b/>
      <w:bCs/>
      <w:sz w:val="22"/>
    </w:r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character" w:customStyle="1" w:styleId="force-rose1">
    <w:name w:val="force-rose1"/>
    <w:rPr>
      <w:color w:val="C0155E"/>
    </w:rPr>
  </w:style>
  <w:style w:type="paragraph" w:styleId="NormalWeb">
    <w:name w:val="Normal (Web)"/>
    <w:basedOn w:val="Normal"/>
    <w:semiHidden/>
    <w:pPr>
      <w:spacing w:after="270"/>
    </w:pPr>
    <w:rPr>
      <w:rFonts w:ascii="Arial Unicode MS" w:eastAsia="Arial Unicode MS" w:hAnsi="Arial Unicode MS" w:cs="Arial Unicode MS"/>
    </w:rPr>
  </w:style>
  <w:style w:type="character" w:customStyle="1" w:styleId="exergue-orange1">
    <w:name w:val="exergue-orange1"/>
    <w:rPr>
      <w:b/>
      <w:bCs/>
      <w:color w:val="F14E0A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DF3ED3"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8Car">
    <w:name w:val="Titre 8 Car"/>
    <w:link w:val="Titre8"/>
    <w:rsid w:val="00AE4DB9"/>
    <w:rPr>
      <w:rFonts w:ascii="Arial" w:hAnsi="Arial" w:cs="Arial"/>
      <w:b/>
      <w:bCs/>
      <w:color w:val="808080"/>
      <w:sz w:val="22"/>
      <w:szCs w:val="24"/>
    </w:rPr>
  </w:style>
  <w:style w:type="character" w:customStyle="1" w:styleId="A5">
    <w:name w:val="A5"/>
    <w:uiPriority w:val="99"/>
    <w:rsid w:val="00CB449C"/>
    <w:rPr>
      <w:rFonts w:cs="Montserrat"/>
      <w:color w:val="000000"/>
      <w:sz w:val="18"/>
      <w:szCs w:val="18"/>
    </w:rPr>
  </w:style>
  <w:style w:type="character" w:customStyle="1" w:styleId="CorpsdetexteCar">
    <w:name w:val="Corps de texte Car"/>
    <w:link w:val="Corpsdetexte"/>
    <w:semiHidden/>
    <w:rsid w:val="001F11CE"/>
    <w:rPr>
      <w:rFonts w:ascii="Arial" w:hAnsi="Arial" w:cs="Arial"/>
      <w:b/>
      <w:bCs/>
      <w:sz w:val="22"/>
      <w:szCs w:val="24"/>
    </w:rPr>
  </w:style>
  <w:style w:type="paragraph" w:customStyle="1" w:styleId="Default">
    <w:name w:val="Default"/>
    <w:rsid w:val="00973A61"/>
    <w:pPr>
      <w:autoSpaceDE w:val="0"/>
      <w:autoSpaceDN w:val="0"/>
      <w:adjustRightInd w:val="0"/>
    </w:pPr>
    <w:rPr>
      <w:rFonts w:ascii="Montserrat SemiBold" w:hAnsi="Montserrat SemiBold" w:cs="Montserrat SemiBol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973A61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973A61"/>
    <w:rPr>
      <w:rFonts w:cs="Montserrat SemiBold"/>
      <w:b/>
      <w:bCs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melis.com/partenaire/sriashautsdefran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amelis.com/partenaire/sriashautsdefranc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Chez Complétude, nos 30 ans d’expérience nous ont donné la conviction que notre mission consiste avant tout à donner envie d’a</vt:lpstr>
    </vt:vector>
  </TitlesOfParts>
  <Company>SIC</Company>
  <LinksUpToDate>false</LinksUpToDate>
  <CharactersWithSpaces>859</CharactersWithSpaces>
  <SharedDoc>false</SharedDoc>
  <HLinks>
    <vt:vector size="6" baseType="variant">
      <vt:variant>
        <vt:i4>2818087</vt:i4>
      </vt:variant>
      <vt:variant>
        <vt:i4>0</vt:i4>
      </vt:variant>
      <vt:variant>
        <vt:i4>0</vt:i4>
      </vt:variant>
      <vt:variant>
        <vt:i4>5</vt:i4>
      </vt:variant>
      <vt:variant>
        <vt:lpwstr>http://www.completude.com/avantages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Chez Complétude, nos 30 ans d’expérience nous ont donné la conviction que notre mission consiste avant tout à donner envie d’a</dc:title>
  <dc:subject/>
  <dc:creator>p.vauloup</dc:creator>
  <cp:keywords/>
  <dc:description/>
  <cp:lastModifiedBy>BARHOUN Randa</cp:lastModifiedBy>
  <cp:revision>2</cp:revision>
  <cp:lastPrinted>2014-03-25T12:51:00Z</cp:lastPrinted>
  <dcterms:created xsi:type="dcterms:W3CDTF">2025-07-04T16:10:00Z</dcterms:created>
  <dcterms:modified xsi:type="dcterms:W3CDTF">2025-07-04T16:10:00Z</dcterms:modified>
</cp:coreProperties>
</file>